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1544" w14:textId="77777777" w:rsidR="00420400" w:rsidRDefault="00420400" w:rsidP="00347D01">
      <w:pPr>
        <w:spacing w:after="0"/>
      </w:pPr>
    </w:p>
    <w:p w14:paraId="2C23D6C2" w14:textId="77777777" w:rsidR="00420400" w:rsidRDefault="00420400" w:rsidP="00347D01">
      <w:pPr>
        <w:spacing w:after="0"/>
      </w:pPr>
    </w:p>
    <w:p w14:paraId="772C91BC" w14:textId="77777777" w:rsidR="00420400" w:rsidRDefault="00420400" w:rsidP="00347D01">
      <w:pPr>
        <w:spacing w:after="0"/>
      </w:pPr>
    </w:p>
    <w:p w14:paraId="3E544D7D" w14:textId="77777777" w:rsidR="00420400" w:rsidRDefault="00420400" w:rsidP="00347D01">
      <w:pPr>
        <w:spacing w:after="0"/>
      </w:pPr>
    </w:p>
    <w:p w14:paraId="4421B128" w14:textId="77777777" w:rsidR="00420400" w:rsidRDefault="00420400" w:rsidP="00347D01">
      <w:pPr>
        <w:spacing w:after="0"/>
      </w:pPr>
    </w:p>
    <w:p w14:paraId="2AEAD643" w14:textId="77777777" w:rsidR="00420400" w:rsidRDefault="00420400" w:rsidP="00347D01">
      <w:pPr>
        <w:spacing w:after="0"/>
      </w:pPr>
    </w:p>
    <w:p w14:paraId="122CCC73" w14:textId="77777777" w:rsidR="00420400" w:rsidRDefault="00420400" w:rsidP="00347D01">
      <w:pPr>
        <w:spacing w:after="0"/>
      </w:pPr>
    </w:p>
    <w:p w14:paraId="73F05A7F" w14:textId="77777777" w:rsidR="00420400" w:rsidRDefault="00420400" w:rsidP="00347D01">
      <w:pPr>
        <w:spacing w:after="0"/>
      </w:pPr>
    </w:p>
    <w:p w14:paraId="54832B0B" w14:textId="77777777" w:rsidR="00420400" w:rsidRDefault="00420400" w:rsidP="00347D01">
      <w:pPr>
        <w:spacing w:after="0"/>
      </w:pPr>
    </w:p>
    <w:p w14:paraId="5CBEECA5" w14:textId="77777777" w:rsidR="00420400" w:rsidRDefault="00420400" w:rsidP="00347D01">
      <w:pPr>
        <w:spacing w:after="0"/>
      </w:pPr>
    </w:p>
    <w:p w14:paraId="69A630B5" w14:textId="77777777" w:rsidR="00420400" w:rsidRDefault="00420400" w:rsidP="00347D01">
      <w:pPr>
        <w:spacing w:after="0"/>
      </w:pPr>
    </w:p>
    <w:p w14:paraId="61E02076" w14:textId="77777777" w:rsidR="00420400" w:rsidRDefault="00420400" w:rsidP="00347D01">
      <w:pPr>
        <w:spacing w:after="0"/>
      </w:pPr>
    </w:p>
    <w:p w14:paraId="2DD1DBE2" w14:textId="77777777" w:rsidR="00420400" w:rsidRDefault="00420400" w:rsidP="00347D01">
      <w:pPr>
        <w:spacing w:after="0"/>
      </w:pPr>
    </w:p>
    <w:p w14:paraId="37F55B27" w14:textId="77777777" w:rsidR="00420400" w:rsidRDefault="00420400" w:rsidP="00347D01">
      <w:pPr>
        <w:spacing w:after="0"/>
      </w:pPr>
    </w:p>
    <w:p w14:paraId="31A3E98D" w14:textId="77777777" w:rsidR="00420400" w:rsidRDefault="00420400" w:rsidP="00347D01">
      <w:pPr>
        <w:spacing w:after="0"/>
      </w:pPr>
    </w:p>
    <w:p w14:paraId="6B4C72E0" w14:textId="5AB6CB59" w:rsidR="00347D01" w:rsidRDefault="00347D01" w:rsidP="00347D01">
      <w:pPr>
        <w:spacing w:after="0"/>
      </w:pPr>
      <w:r w:rsidRPr="00347D01">
        <w:t xml:space="preserve">2024 års ED-träff hölls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17919" wp14:editId="0146DB72">
            <wp:simplePos x="0" y="0"/>
            <wp:positionH relativeFrom="margin">
              <wp:posOffset>0</wp:posOffset>
            </wp:positionH>
            <wp:positionV relativeFrom="margin">
              <wp:posOffset>436245</wp:posOffset>
            </wp:positionV>
            <wp:extent cx="3689985" cy="2407920"/>
            <wp:effectExtent l="0" t="0" r="0" b="0"/>
            <wp:wrapSquare wrapText="bothSides"/>
            <wp:docPr id="856103116" name="Bildobjekt 1" descr="En bild som visar klädsel, person, träd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03116" name="Bildobjekt 1" descr="En bild som visar klädsel, person, träd, ut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2" t="15339" r="-1770"/>
                    <a:stretch/>
                  </pic:blipFill>
                  <pic:spPr bwMode="auto">
                    <a:xfrm>
                      <a:off x="0" y="0"/>
                      <a:ext cx="368998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D01">
        <w:t>på Kvibergs Vandrarhem i Göteborg. På fredagen hölls ett uppsamlingsmöte där aktuell information delades</w:t>
      </w:r>
      <w:r>
        <w:t xml:space="preserve"> och på kvällen var det lek och spring och spel. </w:t>
      </w:r>
    </w:p>
    <w:p w14:paraId="26BD0A55" w14:textId="77777777" w:rsidR="00420400" w:rsidRDefault="00347D01" w:rsidP="00347D01">
      <w:pPr>
        <w:spacing w:after="0"/>
      </w:pPr>
      <w:r w:rsidRPr="00347D01">
        <w:t xml:space="preserve">På lördagen åkte alla till </w:t>
      </w:r>
      <w:proofErr w:type="spellStart"/>
      <w:r w:rsidRPr="00347D01">
        <w:t>Jump</w:t>
      </w:r>
      <w:proofErr w:type="spellEnd"/>
      <w:r w:rsidRPr="00347D01">
        <w:t xml:space="preserve"> Yard där det hoppades och studsade</w:t>
      </w:r>
      <w:r>
        <w:t xml:space="preserve">s - </w:t>
      </w:r>
      <w:r w:rsidRPr="00347D01">
        <w:t>det var ett utmattat gäng som kom tillbaka. Efter lunch spelade vi den obligatoriska brännbollsmatchen med stora och små</w:t>
      </w:r>
      <w:r>
        <w:t xml:space="preserve"> och efter var det ytterligare lekar och klurigheter</w:t>
      </w:r>
      <w:r w:rsidRPr="00347D01">
        <w:t>.</w:t>
      </w:r>
    </w:p>
    <w:p w14:paraId="6B38DC18" w14:textId="154C2F3E" w:rsidR="00347D01" w:rsidRDefault="00347D01" w:rsidP="00347D01">
      <w:pPr>
        <w:spacing w:after="0"/>
      </w:pPr>
      <w:r w:rsidRPr="00347D01">
        <w:t xml:space="preserve"> På söndagen hölls </w:t>
      </w:r>
      <w:r>
        <w:t xml:space="preserve">föreningens </w:t>
      </w:r>
      <w:r w:rsidRPr="00347D01">
        <w:t>årsmöte</w:t>
      </w:r>
      <w:r>
        <w:t xml:space="preserve"> </w:t>
      </w:r>
      <w:r w:rsidRPr="00347D01">
        <w:t>vilket alltid gör</w:t>
      </w:r>
      <w:r>
        <w:t>s</w:t>
      </w:r>
      <w:r w:rsidRPr="00347D01">
        <w:t xml:space="preserve"> under våra träffar</w:t>
      </w:r>
      <w:r>
        <w:t xml:space="preserve"> </w:t>
      </w:r>
      <w:r w:rsidRPr="00347D01">
        <w:t xml:space="preserve">då det är den enda gången </w:t>
      </w:r>
      <w:r w:rsidR="00420400">
        <w:t xml:space="preserve">på året </w:t>
      </w:r>
      <w:r w:rsidRPr="00347D01">
        <w:t xml:space="preserve">vi träffs. </w:t>
      </w:r>
      <w:r>
        <w:t>Som vid tidigare träffar</w:t>
      </w:r>
      <w:r w:rsidRPr="00347D01">
        <w:t xml:space="preserve"> innehöll </w:t>
      </w:r>
      <w:r>
        <w:t xml:space="preserve">helgen </w:t>
      </w:r>
      <w:r w:rsidRPr="00347D01">
        <w:t>lek och gemenskap, nya band knöts och erfarenhet delades.</w:t>
      </w:r>
      <w:r w:rsidRPr="00347D01">
        <w:t xml:space="preserve"> </w:t>
      </w:r>
      <w:r w:rsidRPr="00347D01">
        <w:t>En ny familj anslöt till denna träff vilket är extra roligt.</w:t>
      </w:r>
    </w:p>
    <w:p w14:paraId="4EC09859" w14:textId="2E59159B" w:rsidR="00347D01" w:rsidRDefault="00347D01">
      <w:r>
        <w:t>Stort, stort tack till Jennifer Jonsborg som anordnade detta</w:t>
      </w:r>
      <w:r w:rsidR="00420400">
        <w:t>!!</w:t>
      </w:r>
    </w:p>
    <w:p w14:paraId="249B4FDC" w14:textId="65AD0813" w:rsidR="00420400" w:rsidRDefault="00420400">
      <w:r>
        <w:t xml:space="preserve">Nästa år ses vi i Karlskoga i Värmland </w:t>
      </w:r>
      <w:proofErr w:type="gramStart"/>
      <w:r>
        <w:t>29-31</w:t>
      </w:r>
      <w:proofErr w:type="gramEnd"/>
      <w:r>
        <w:t xml:space="preserve"> augusti</w:t>
      </w:r>
      <w:r w:rsidR="00CB1843">
        <w:t xml:space="preserve"> 2025</w:t>
      </w:r>
      <w:r>
        <w:t>! Välkomna gamla och nya</w:t>
      </w:r>
      <w:r w:rsidR="00CB1843">
        <w:t xml:space="preserve"> medlemmar</w:t>
      </w:r>
      <w:r>
        <w:t>!</w:t>
      </w:r>
    </w:p>
    <w:p w14:paraId="1C3104D9" w14:textId="1F93C2DD" w:rsidR="00420400" w:rsidRDefault="00420400">
      <w:r w:rsidRPr="0063702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2A75D73" wp14:editId="69B8AAFD">
            <wp:extent cx="2849927" cy="664845"/>
            <wp:effectExtent l="0" t="0" r="7620" b="1905"/>
            <wp:docPr id="588345208" name="Bildobjekt 2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45208" name="Bildobjekt 2" descr="En bild som visar text, Teckensnit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94" cy="7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01"/>
    <w:rsid w:val="000C3FC8"/>
    <w:rsid w:val="00347D01"/>
    <w:rsid w:val="00420400"/>
    <w:rsid w:val="00C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DE6"/>
  <w15:chartTrackingRefBased/>
  <w15:docId w15:val="{55D2C25D-DB5D-448A-B3ED-F6575696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7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7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7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7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7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7D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7D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7D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7D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7D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7D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7D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7D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7D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7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7D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7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Nielsen</dc:creator>
  <cp:keywords/>
  <dc:description/>
  <cp:lastModifiedBy>Ia Nielsen</cp:lastModifiedBy>
  <cp:revision>2</cp:revision>
  <dcterms:created xsi:type="dcterms:W3CDTF">2024-09-11T10:46:00Z</dcterms:created>
  <dcterms:modified xsi:type="dcterms:W3CDTF">2024-09-11T11:01:00Z</dcterms:modified>
</cp:coreProperties>
</file>